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33E8" w14:textId="7D8C14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33C574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EBF16B" w14:textId="1A2CC9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131A">
        <w:rPr>
          <w:rFonts w:asciiTheme="minorHAnsi" w:hAnsiTheme="minorHAnsi" w:cs="Arial"/>
          <w:b/>
          <w:lang w:val="en-ZA"/>
        </w:rPr>
        <w:t>01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2994E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54C4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10E7F1" w14:textId="7A4FCC2B" w:rsidR="007F4679" w:rsidRPr="006450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504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45043">
        <w:rPr>
          <w:rFonts w:asciiTheme="minorHAnsi" w:hAnsiTheme="minorHAnsi" w:cs="Arial"/>
          <w:b/>
          <w:iCs/>
          <w:lang w:val="en-ZA"/>
        </w:rPr>
        <w:t xml:space="preserve"> </w:t>
      </w:r>
      <w:r w:rsidRPr="00645043">
        <w:rPr>
          <w:rFonts w:asciiTheme="minorHAnsi" w:hAnsiTheme="minorHAnsi" w:cs="Arial"/>
          <w:b/>
          <w:iCs/>
          <w:lang w:val="en-ZA"/>
        </w:rPr>
        <w:t>“CLN786”)</w:t>
      </w:r>
    </w:p>
    <w:p w14:paraId="449ECF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7A49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5D69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A8F33D" w14:textId="31BDEC4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8851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9D8D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52BC2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30955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1FED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CLN786</w:t>
      </w:r>
    </w:p>
    <w:p w14:paraId="2BE62C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38535E45" w14:textId="5201F6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5443F2" w14:textId="52E7226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04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645043">
        <w:rPr>
          <w:rFonts w:asciiTheme="minorHAnsi" w:hAnsiTheme="minorHAnsi" w:cs="Arial"/>
          <w:lang w:val="en-ZA"/>
        </w:rPr>
        <w:t>2 Dec 2021</w:t>
      </w:r>
      <w:r>
        <w:rPr>
          <w:rFonts w:asciiTheme="minorHAnsi" w:hAnsiTheme="minorHAnsi" w:cs="Arial"/>
          <w:lang w:val="en-ZA"/>
        </w:rPr>
        <w:t xml:space="preserve"> of </w:t>
      </w:r>
      <w:r w:rsidR="0064504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45043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48BF94AC" w14:textId="7652D70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043">
        <w:rPr>
          <w:rFonts w:asciiTheme="minorHAnsi" w:hAnsiTheme="minorHAnsi" w:cs="Arial"/>
          <w:lang w:val="en-ZA"/>
        </w:rPr>
        <w:t>Floating</w:t>
      </w:r>
    </w:p>
    <w:p w14:paraId="78B76A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F87CA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14:paraId="07782BA5" w14:textId="53C51E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0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82EFA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D52F5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29543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1356D1A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B51C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317173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1E4E1DA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ZAG000182262</w:t>
      </w:r>
    </w:p>
    <w:p w14:paraId="35D3A040" w14:textId="5A5EFE0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26B7BB0" w14:textId="77777777" w:rsidR="008B732E" w:rsidRDefault="00386EFA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9355A82" w14:textId="4EB5758D" w:rsidR="007F4679" w:rsidRDefault="00386EFA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1B1276" w14:textId="4379380C" w:rsidR="008B732E" w:rsidRDefault="008B732E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366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https://clientportal.jse.co.za/Content/JSEPricingSupplementsItems/CLN786%20PricingSupplement0212.pdf</w:t>
        </w:r>
      </w:hyperlink>
    </w:p>
    <w:p w14:paraId="4BB9A678" w14:textId="77777777" w:rsidR="008B732E" w:rsidRPr="00F64748" w:rsidRDefault="008B732E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EDE0EB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E71BA8" w14:textId="081F9EE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203426" w14:textId="77777777" w:rsidR="00645043" w:rsidRPr="00F64748" w:rsidRDefault="006450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51BFBB" w14:textId="77777777" w:rsidR="00801D08" w:rsidRDefault="00801D08" w:rsidP="00801D0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55739B9D" w14:textId="7F355C05" w:rsidR="007F4679" w:rsidRPr="00F64748" w:rsidRDefault="00801D08" w:rsidP="00801D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p w14:paraId="4F25BA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C25C" w14:textId="77777777" w:rsidR="00465BD2" w:rsidRDefault="00465BD2">
      <w:r>
        <w:separator/>
      </w:r>
    </w:p>
  </w:endnote>
  <w:endnote w:type="continuationSeparator" w:id="0">
    <w:p w14:paraId="4661C9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09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BEF6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F051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6699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55B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6D3F8F" w14:textId="77777777">
      <w:tc>
        <w:tcPr>
          <w:tcW w:w="1335" w:type="dxa"/>
        </w:tcPr>
        <w:p w14:paraId="7FEF8B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BBFA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556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878E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A2C06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A432" w14:textId="77777777" w:rsidR="00465BD2" w:rsidRDefault="00465BD2">
      <w:r>
        <w:separator/>
      </w:r>
    </w:p>
  </w:footnote>
  <w:footnote w:type="continuationSeparator" w:id="0">
    <w:p w14:paraId="1013E70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2ED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C7B5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0E62" w14:textId="77777777" w:rsidR="001D1A44" w:rsidRDefault="008B73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EE3A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BD3927" w14:textId="77777777" w:rsidR="001D1A44" w:rsidRDefault="001D1A44" w:rsidP="00EF6146">
                <w:pPr>
                  <w:jc w:val="right"/>
                </w:pPr>
              </w:p>
              <w:p w14:paraId="5A466223" w14:textId="77777777" w:rsidR="001D1A44" w:rsidRDefault="001D1A44" w:rsidP="00EF6146">
                <w:pPr>
                  <w:jc w:val="right"/>
                </w:pPr>
              </w:p>
              <w:p w14:paraId="592FB1CE" w14:textId="77777777" w:rsidR="001D1A44" w:rsidRDefault="001D1A44" w:rsidP="00EF6146">
                <w:pPr>
                  <w:jc w:val="right"/>
                </w:pPr>
              </w:p>
              <w:p w14:paraId="15C5048E" w14:textId="77777777" w:rsidR="001D1A44" w:rsidRDefault="001D1A44" w:rsidP="00EF6146">
                <w:pPr>
                  <w:jc w:val="right"/>
                </w:pPr>
              </w:p>
              <w:p w14:paraId="424C7176" w14:textId="77777777" w:rsidR="001D1A44" w:rsidRDefault="001D1A44" w:rsidP="00EF6146">
                <w:pPr>
                  <w:jc w:val="right"/>
                </w:pPr>
              </w:p>
              <w:p w14:paraId="09A98659" w14:textId="77777777" w:rsidR="001D1A44" w:rsidRDefault="001D1A44" w:rsidP="00EF6146">
                <w:pPr>
                  <w:jc w:val="right"/>
                </w:pPr>
              </w:p>
              <w:p w14:paraId="4793CCF0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8556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29ED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000F48" wp14:editId="1F573C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956E3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D49C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848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771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3B9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0F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A9E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C17598" w14:textId="77777777">
      <w:trPr>
        <w:trHeight w:hRule="exact" w:val="2342"/>
        <w:jc w:val="right"/>
      </w:trPr>
      <w:tc>
        <w:tcPr>
          <w:tcW w:w="9752" w:type="dxa"/>
        </w:tcPr>
        <w:p w14:paraId="69C2E4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C946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5EC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2F56" w14:textId="77777777" w:rsidR="001D1A44" w:rsidRDefault="008B73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413D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70D755" w14:textId="77777777" w:rsidR="001D1A44" w:rsidRDefault="001D1A44" w:rsidP="00BD2E91">
                <w:pPr>
                  <w:jc w:val="right"/>
                </w:pPr>
              </w:p>
              <w:p w14:paraId="3601B6E4" w14:textId="77777777" w:rsidR="001D1A44" w:rsidRDefault="001D1A44" w:rsidP="00BD2E91">
                <w:pPr>
                  <w:jc w:val="right"/>
                </w:pPr>
              </w:p>
              <w:p w14:paraId="7AD20897" w14:textId="77777777" w:rsidR="001D1A44" w:rsidRDefault="001D1A44" w:rsidP="00BD2E91">
                <w:pPr>
                  <w:jc w:val="right"/>
                </w:pPr>
              </w:p>
              <w:p w14:paraId="66A078CC" w14:textId="77777777" w:rsidR="001D1A44" w:rsidRDefault="001D1A44" w:rsidP="00BD2E91">
                <w:pPr>
                  <w:jc w:val="right"/>
                </w:pPr>
              </w:p>
              <w:p w14:paraId="35471256" w14:textId="77777777" w:rsidR="001D1A44" w:rsidRDefault="001D1A44" w:rsidP="00BD2E91">
                <w:pPr>
                  <w:jc w:val="right"/>
                </w:pPr>
              </w:p>
              <w:p w14:paraId="02973A1F" w14:textId="77777777" w:rsidR="001D1A44" w:rsidRDefault="001D1A44" w:rsidP="00BD2E91">
                <w:pPr>
                  <w:jc w:val="right"/>
                </w:pPr>
              </w:p>
              <w:p w14:paraId="7E9D78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66EB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2B4E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ABC629" wp14:editId="08DE07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5297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A5C0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7E1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FE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26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1B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239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2B916D" w14:textId="77777777">
      <w:trPr>
        <w:trHeight w:hRule="exact" w:val="2342"/>
        <w:jc w:val="right"/>
      </w:trPr>
      <w:tc>
        <w:tcPr>
          <w:tcW w:w="9752" w:type="dxa"/>
        </w:tcPr>
        <w:p w14:paraId="22A1AB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576C0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636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D6AC30" wp14:editId="1898B0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471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227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5660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043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1D08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654"/>
    <w:rsid w:val="008A5EA7"/>
    <w:rsid w:val="008B42ED"/>
    <w:rsid w:val="008B49F3"/>
    <w:rsid w:val="008B4DBA"/>
    <w:rsid w:val="008B55BE"/>
    <w:rsid w:val="008B732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31A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2D4C6"/>
  <w15:docId w15:val="{CB4BB962-50EA-4AAF-AAC1-40F83C4A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B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6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13C2C-3B60-43DE-9E6E-62D4F676A3F4}"/>
</file>

<file path=customXml/itemProps3.xml><?xml version="1.0" encoding="utf-8"?>
<ds:datastoreItem xmlns:ds="http://schemas.openxmlformats.org/officeDocument/2006/customXml" ds:itemID="{F4FDF28B-6D02-4591-8ECE-F703735D6BD1}"/>
</file>

<file path=customXml/itemProps4.xml><?xml version="1.0" encoding="utf-8"?>
<ds:datastoreItem xmlns:ds="http://schemas.openxmlformats.org/officeDocument/2006/customXml" ds:itemID="{C1F853FA-BC3C-4402-A742-F28A5A025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2021-12-01T07:44:00Z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2021-11-29T15:06:12Z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82a40f61-e7f7-44c7-bbd0-80d7b5f79f7b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